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AA" w:rsidRDefault="003411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 w:rsidRPr="003411D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7216;visibility:hidden">
            <o:lock v:ext="edit" selection="t"/>
          </v:shape>
        </w:pict>
      </w:r>
      <w:r w:rsidRPr="003411D2">
        <w:pict>
          <v:shape id="_x0000_s1026" type="#_x0000_t136" style="position:absolute;margin-left:0;margin-top:0;width:50pt;height:50pt;z-index:251658240;visibility:hidden">
            <o:lock v:ext="edit" selection="t"/>
          </v:shape>
        </w:pict>
      </w:r>
    </w:p>
    <w:p w:rsidR="008D60AA" w:rsidRDefault="0077255D">
      <w:pPr>
        <w:jc w:val="center"/>
        <w:rPr>
          <w:b/>
          <w:u w:val="single"/>
        </w:rPr>
      </w:pPr>
      <w:r>
        <w:rPr>
          <w:b/>
          <w:u w:val="single"/>
        </w:rPr>
        <w:t>Trade Registration Form</w:t>
      </w: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Title of the Qualification.</w:t>
      </w:r>
    </w:p>
    <w:tbl>
      <w:tblPr>
        <w:tblStyle w:val="a"/>
        <w:tblW w:w="9501" w:type="dxa"/>
        <w:jc w:val="center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01"/>
      </w:tblGrid>
      <w:tr w:rsidR="008D60AA" w:rsidTr="00F15E3C">
        <w:trPr>
          <w:trHeight w:val="286"/>
          <w:jc w:val="center"/>
        </w:trPr>
        <w:tc>
          <w:tcPr>
            <w:tcW w:w="9501" w:type="dxa"/>
          </w:tcPr>
          <w:p w:rsidR="008D60AA" w:rsidRDefault="0077255D">
            <w:r>
              <w:t xml:space="preserve">National Vocational Qualification Level -4  for Mobile Application Development </w:t>
            </w:r>
          </w:p>
        </w:tc>
      </w:tr>
    </w:tbl>
    <w:p w:rsidR="008D60AA" w:rsidRPr="000F5E30" w:rsidRDefault="008D60AA" w:rsidP="00F15E3C">
      <w:pPr>
        <w:jc w:val="center"/>
        <w:rPr>
          <w:sz w:val="20"/>
          <w:szCs w:val="20"/>
        </w:rPr>
      </w:pPr>
    </w:p>
    <w:p w:rsidR="008D60AA" w:rsidRPr="00F15E3C" w:rsidRDefault="0077255D" w:rsidP="00F15E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Organogram / Pathway / Equivalencies.</w:t>
      </w:r>
    </w:p>
    <w:p w:rsidR="008D60AA" w:rsidRPr="000F5E30" w:rsidRDefault="008D60AA" w:rsidP="00EA667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  <w:szCs w:val="2"/>
        </w:rPr>
      </w:pPr>
    </w:p>
    <w:tbl>
      <w:tblPr>
        <w:tblStyle w:val="a0"/>
        <w:tblpPr w:leftFromText="180" w:rightFromText="180" w:vertAnchor="text" w:tblpY="1"/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736"/>
        <w:gridCol w:w="2880"/>
        <w:gridCol w:w="1620"/>
        <w:gridCol w:w="2340"/>
      </w:tblGrid>
      <w:tr w:rsidR="008D60AA" w:rsidTr="00AD00FB">
        <w:trPr>
          <w:trHeight w:val="325"/>
        </w:trPr>
        <w:tc>
          <w:tcPr>
            <w:tcW w:w="2736" w:type="dxa"/>
          </w:tcPr>
          <w:p w:rsidR="008D60AA" w:rsidRDefault="0077255D">
            <w:r>
              <w:t>Entry Level</w:t>
            </w:r>
          </w:p>
        </w:tc>
        <w:tc>
          <w:tcPr>
            <w:tcW w:w="2880" w:type="dxa"/>
          </w:tcPr>
          <w:p w:rsidR="008D60AA" w:rsidRDefault="0077255D">
            <w:r>
              <w:t>Vocational Qualification</w:t>
            </w:r>
          </w:p>
        </w:tc>
        <w:tc>
          <w:tcPr>
            <w:tcW w:w="1620" w:type="dxa"/>
          </w:tcPr>
          <w:p w:rsidR="008D60AA" w:rsidRDefault="0077255D">
            <w:r>
              <w:t>Equivalence</w:t>
            </w:r>
          </w:p>
        </w:tc>
        <w:tc>
          <w:tcPr>
            <w:tcW w:w="2340" w:type="dxa"/>
          </w:tcPr>
          <w:p w:rsidR="008D60AA" w:rsidRDefault="0077255D">
            <w:r>
              <w:t>Next Progression</w:t>
            </w:r>
          </w:p>
        </w:tc>
      </w:tr>
      <w:tr w:rsidR="008D60AA" w:rsidTr="00AD00FB">
        <w:trPr>
          <w:trHeight w:val="832"/>
        </w:trPr>
        <w:tc>
          <w:tcPr>
            <w:tcW w:w="2736" w:type="dxa"/>
          </w:tcPr>
          <w:p w:rsidR="008D60AA" w:rsidRPr="00AD00FB" w:rsidRDefault="00AD00FB" w:rsidP="00AD00FB">
            <w:pPr>
              <w:rPr>
                <w:rFonts w:asciiTheme="minorBidi" w:eastAsiaTheme="minorHAnsi" w:hAnsiTheme="minorBidi" w:cstheme="minorBidi"/>
                <w:lang w:val="en-GB"/>
              </w:rPr>
            </w:pPr>
            <w:r w:rsidRPr="00AD00FB">
              <w:t>Matric with recognized computer certificate</w:t>
            </w:r>
            <w:r w:rsidRPr="00A511AF">
              <w:rPr>
                <w:rFonts w:asciiTheme="minorBidi" w:eastAsiaTheme="minorHAnsi" w:hAnsiTheme="minorBidi" w:cstheme="minorBidi"/>
                <w:lang w:val="en-GB"/>
              </w:rPr>
              <w:t xml:space="preserve"> </w:t>
            </w:r>
          </w:p>
        </w:tc>
        <w:tc>
          <w:tcPr>
            <w:tcW w:w="2880" w:type="dxa"/>
          </w:tcPr>
          <w:p w:rsidR="008D60AA" w:rsidRDefault="0077255D">
            <w:r>
              <w:t>L-4</w:t>
            </w:r>
          </w:p>
        </w:tc>
        <w:tc>
          <w:tcPr>
            <w:tcW w:w="1620" w:type="dxa"/>
          </w:tcPr>
          <w:p w:rsidR="008D60AA" w:rsidRDefault="0077255D">
            <w:r>
              <w:t>G1</w:t>
            </w:r>
          </w:p>
        </w:tc>
        <w:tc>
          <w:tcPr>
            <w:tcW w:w="2340" w:type="dxa"/>
          </w:tcPr>
          <w:p w:rsidR="008D60AA" w:rsidRDefault="008D60AA"/>
        </w:tc>
      </w:tr>
    </w:tbl>
    <w:p w:rsidR="008D60AA" w:rsidRPr="000F5E30" w:rsidRDefault="008D60AA">
      <w:pPr>
        <w:rPr>
          <w:sz w:val="28"/>
          <w:szCs w:val="28"/>
        </w:rPr>
      </w:pP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List of Competencies/Modules</w:t>
      </w:r>
    </w:p>
    <w:tbl>
      <w:tblPr>
        <w:tblW w:w="950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09"/>
      </w:tblGrid>
      <w:tr w:rsidR="0087703F" w:rsidTr="000F5E30">
        <w:trPr>
          <w:trHeight w:val="467"/>
        </w:trPr>
        <w:tc>
          <w:tcPr>
            <w:tcW w:w="9509" w:type="dxa"/>
            <w:shd w:val="clear" w:color="auto" w:fill="auto"/>
            <w:vAlign w:val="center"/>
          </w:tcPr>
          <w:p w:rsidR="0087703F" w:rsidRPr="005B24D4" w:rsidRDefault="00F15E3C" w:rsidP="005B24D4">
            <w:pPr>
              <w:spacing w:after="0" w:line="240" w:lineRule="auto"/>
            </w:pPr>
            <w:r w:rsidRPr="00F15E3C">
              <w:t>0031PSD01 Perform Basic Communication</w:t>
            </w:r>
          </w:p>
        </w:tc>
      </w:tr>
      <w:tr w:rsidR="00F15E3C" w:rsidTr="000F5E30">
        <w:trPr>
          <w:trHeight w:val="548"/>
        </w:trPr>
        <w:tc>
          <w:tcPr>
            <w:tcW w:w="9509" w:type="dxa"/>
            <w:shd w:val="clear" w:color="auto" w:fill="auto"/>
            <w:vAlign w:val="center"/>
          </w:tcPr>
          <w:p w:rsidR="00F15E3C" w:rsidRPr="00F15E3C" w:rsidRDefault="00F15E3C" w:rsidP="00F15E3C">
            <w:pPr>
              <w:spacing w:after="0" w:line="240" w:lineRule="auto"/>
            </w:pPr>
            <w:r w:rsidRPr="00F15E3C">
              <w:t xml:space="preserve">1022OHS02 Apply Workplace Safety Procedures </w:t>
            </w:r>
          </w:p>
        </w:tc>
      </w:tr>
      <w:tr w:rsidR="00F15E3C" w:rsidTr="000F5E30">
        <w:trPr>
          <w:trHeight w:val="51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0613MAD14 Demonstrate Mobile App Development Basics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0613MAD15 Setup Development Environment</w:t>
            </w:r>
          </w:p>
        </w:tc>
      </w:tr>
      <w:tr w:rsidR="00F15E3C" w:rsidTr="000F5E30">
        <w:trPr>
          <w:trHeight w:val="42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0613MAD16 Illustrate The basics of Dart Programming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0613MAD17 Illustrate OOP concepts in Dart</w:t>
            </w:r>
          </w:p>
        </w:tc>
      </w:tr>
      <w:tr w:rsidR="00F15E3C" w:rsidTr="000F5E30">
        <w:trPr>
          <w:trHeight w:val="33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 xml:space="preserve">0613MAD18 Develop and Test Basic Flutter Widgets  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0613MAD19 Implement Navigation and Routing</w:t>
            </w:r>
          </w:p>
        </w:tc>
      </w:tr>
      <w:tr w:rsidR="00F15E3C" w:rsidTr="000F5E30">
        <w:trPr>
          <w:trHeight w:val="42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0613MAD20 Implement user interface components using Material Design Widgets</w:t>
            </w:r>
          </w:p>
        </w:tc>
      </w:tr>
      <w:tr w:rsidR="00F15E3C" w:rsidTr="000F5E30">
        <w:trPr>
          <w:trHeight w:val="36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0613MAD21 Manage Persistent Storage</w:t>
            </w:r>
          </w:p>
        </w:tc>
      </w:tr>
      <w:tr w:rsidR="00F15E3C" w:rsidTr="000F5E30">
        <w:trPr>
          <w:trHeight w:val="42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0613MAD22 Integration of the Rest APi’s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0613MAD23 Implement Firebase Integration</w:t>
            </w:r>
          </w:p>
        </w:tc>
      </w:tr>
      <w:tr w:rsidR="00F15E3C" w:rsidTr="000F5E30">
        <w:trPr>
          <w:trHeight w:val="42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0613MAD24 Integrate Location and Maps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0613MAD25 Perform Testing and Publishing of mobile app</w:t>
            </w:r>
          </w:p>
        </w:tc>
      </w:tr>
      <w:tr w:rsidR="00F15E3C" w:rsidTr="000F5E30">
        <w:trPr>
          <w:trHeight w:val="512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0613MAD12 Create portfolios on Facebook, Instagram and Linkedin</w:t>
            </w:r>
          </w:p>
        </w:tc>
      </w:tr>
      <w:tr w:rsidR="00F15E3C" w:rsidTr="000F5E30">
        <w:trPr>
          <w:trHeight w:val="458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0613MAD13 Develop Freelancing Proficiency on Digital Platforms</w:t>
            </w:r>
          </w:p>
        </w:tc>
      </w:tr>
      <w:tr w:rsidR="00F15E3C" w:rsidTr="000F5E30">
        <w:trPr>
          <w:trHeight w:val="350"/>
        </w:trPr>
        <w:tc>
          <w:tcPr>
            <w:tcW w:w="9509" w:type="dxa"/>
            <w:shd w:val="clear" w:color="auto" w:fill="auto"/>
            <w:vAlign w:val="center"/>
          </w:tcPr>
          <w:p w:rsidR="00F15E3C" w:rsidRPr="000F5E30" w:rsidRDefault="00F15E3C" w:rsidP="000F5E30">
            <w:pPr>
              <w:spacing w:after="0" w:line="240" w:lineRule="auto"/>
            </w:pPr>
            <w:r w:rsidRPr="000F5E30">
              <w:t>On Job Training</w:t>
            </w:r>
            <w:r w:rsidR="00FC5161">
              <w:t>/ Project</w:t>
            </w:r>
          </w:p>
        </w:tc>
      </w:tr>
    </w:tbl>
    <w:p w:rsidR="008D60AA" w:rsidRDefault="008D60AA" w:rsidP="000F5E30">
      <w:pPr>
        <w:spacing w:after="0" w:line="240" w:lineRule="auto"/>
      </w:pPr>
    </w:p>
    <w:p w:rsidR="002654BD" w:rsidRDefault="002654BD" w:rsidP="000F5E30">
      <w:pPr>
        <w:spacing w:after="0" w:line="240" w:lineRule="auto"/>
      </w:pPr>
    </w:p>
    <w:p w:rsidR="002654BD" w:rsidRDefault="002654BD" w:rsidP="000F5E30">
      <w:pPr>
        <w:spacing w:after="0" w:line="240" w:lineRule="auto"/>
      </w:pPr>
    </w:p>
    <w:p w:rsidR="002654BD" w:rsidRDefault="002654BD" w:rsidP="000F5E30">
      <w:pPr>
        <w:spacing w:after="0" w:line="240" w:lineRule="auto"/>
      </w:pPr>
    </w:p>
    <w:p w:rsidR="002654BD" w:rsidRDefault="002654BD" w:rsidP="000F5E30">
      <w:pPr>
        <w:spacing w:after="0" w:line="240" w:lineRule="auto"/>
      </w:pPr>
    </w:p>
    <w:p w:rsidR="000F5E30" w:rsidRDefault="000F5E30" w:rsidP="000F5E30">
      <w:pPr>
        <w:spacing w:after="0" w:line="240" w:lineRule="auto"/>
      </w:pP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lastRenderedPageBreak/>
        <w:t xml:space="preserve">Class / Workshop Size/ Dimension (25 Students Capacity) </w:t>
      </w:r>
    </w:p>
    <w:tbl>
      <w:tblPr>
        <w:tblStyle w:val="a2"/>
        <w:tblpPr w:leftFromText="180" w:rightFromText="180" w:vertAnchor="text" w:tblpY="1"/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46"/>
        <w:gridCol w:w="2160"/>
        <w:gridCol w:w="3870"/>
      </w:tblGrid>
      <w:tr w:rsidR="008D60AA" w:rsidTr="00EA6677">
        <w:tc>
          <w:tcPr>
            <w:tcW w:w="3546" w:type="dxa"/>
          </w:tcPr>
          <w:p w:rsidR="008D60AA" w:rsidRDefault="008D60AA"/>
        </w:tc>
        <w:tc>
          <w:tcPr>
            <w:tcW w:w="2160" w:type="dxa"/>
          </w:tcPr>
          <w:p w:rsidR="008D60AA" w:rsidRDefault="0077255D">
            <w:r>
              <w:t xml:space="preserve">Requirement </w:t>
            </w:r>
          </w:p>
        </w:tc>
        <w:tc>
          <w:tcPr>
            <w:tcW w:w="3870" w:type="dxa"/>
          </w:tcPr>
          <w:p w:rsidR="008D60AA" w:rsidRDefault="0077255D">
            <w:r>
              <w:t>Size/Dimensions(feet)</w:t>
            </w:r>
          </w:p>
        </w:tc>
      </w:tr>
      <w:tr w:rsidR="008D60AA" w:rsidTr="00EA6677">
        <w:tc>
          <w:tcPr>
            <w:tcW w:w="3546" w:type="dxa"/>
          </w:tcPr>
          <w:p w:rsidR="008D60AA" w:rsidRDefault="0077255D">
            <w:r>
              <w:t xml:space="preserve">Classroom size </w:t>
            </w:r>
          </w:p>
        </w:tc>
        <w:tc>
          <w:tcPr>
            <w:tcW w:w="2160" w:type="dxa"/>
          </w:tcPr>
          <w:p w:rsidR="008D60AA" w:rsidRDefault="0077255D">
            <w:r>
              <w:t>Yes</w:t>
            </w:r>
          </w:p>
        </w:tc>
        <w:tc>
          <w:tcPr>
            <w:tcW w:w="3870" w:type="dxa"/>
          </w:tcPr>
          <w:p w:rsidR="008D60AA" w:rsidRDefault="0077255D">
            <w:r>
              <w:t>25x30</w:t>
            </w:r>
          </w:p>
        </w:tc>
      </w:tr>
      <w:tr w:rsidR="008D60AA" w:rsidTr="00EA6677">
        <w:tc>
          <w:tcPr>
            <w:tcW w:w="3546" w:type="dxa"/>
          </w:tcPr>
          <w:p w:rsidR="008D60AA" w:rsidRDefault="0077255D">
            <w:r>
              <w:t>Workshop/Laboratory size</w:t>
            </w:r>
          </w:p>
        </w:tc>
        <w:tc>
          <w:tcPr>
            <w:tcW w:w="2160" w:type="dxa"/>
          </w:tcPr>
          <w:p w:rsidR="008D60AA" w:rsidRDefault="0077255D">
            <w:r>
              <w:t>Yes</w:t>
            </w:r>
          </w:p>
        </w:tc>
        <w:tc>
          <w:tcPr>
            <w:tcW w:w="3870" w:type="dxa"/>
          </w:tcPr>
          <w:p w:rsidR="008D60AA" w:rsidRDefault="0077255D">
            <w:r>
              <w:t>40x40</w:t>
            </w:r>
          </w:p>
        </w:tc>
      </w:tr>
      <w:tr w:rsidR="008D60AA" w:rsidTr="00EA6677">
        <w:tc>
          <w:tcPr>
            <w:tcW w:w="3546" w:type="dxa"/>
          </w:tcPr>
          <w:p w:rsidR="008D60AA" w:rsidRDefault="0077255D">
            <w:r>
              <w:t>Store</w:t>
            </w:r>
          </w:p>
        </w:tc>
        <w:tc>
          <w:tcPr>
            <w:tcW w:w="2160" w:type="dxa"/>
          </w:tcPr>
          <w:p w:rsidR="008D60AA" w:rsidRDefault="0077255D">
            <w:r>
              <w:t>Yes</w:t>
            </w:r>
          </w:p>
        </w:tc>
        <w:tc>
          <w:tcPr>
            <w:tcW w:w="3870" w:type="dxa"/>
          </w:tcPr>
          <w:p w:rsidR="008D60AA" w:rsidRDefault="0077255D">
            <w:r>
              <w:t>10x10</w:t>
            </w:r>
          </w:p>
        </w:tc>
      </w:tr>
      <w:tr w:rsidR="008D60AA" w:rsidTr="00EA6677">
        <w:tc>
          <w:tcPr>
            <w:tcW w:w="3546" w:type="dxa"/>
          </w:tcPr>
          <w:p w:rsidR="008D60AA" w:rsidRDefault="0077255D">
            <w:r>
              <w:t>Any other Requirement</w:t>
            </w:r>
          </w:p>
        </w:tc>
        <w:tc>
          <w:tcPr>
            <w:tcW w:w="2160" w:type="dxa"/>
          </w:tcPr>
          <w:p w:rsidR="008D60AA" w:rsidRDefault="008D60AA"/>
        </w:tc>
        <w:tc>
          <w:tcPr>
            <w:tcW w:w="3870" w:type="dxa"/>
          </w:tcPr>
          <w:p w:rsidR="008D60AA" w:rsidRDefault="008D60AA"/>
        </w:tc>
      </w:tr>
    </w:tbl>
    <w:p w:rsidR="008D60AA" w:rsidRDefault="008D60A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</w:p>
    <w:p w:rsidR="008D60AA" w:rsidRDefault="002654BD" w:rsidP="00265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2654BD">
        <w:rPr>
          <w:b/>
          <w:bCs/>
          <w:color w:val="000000"/>
        </w:rPr>
        <w:t>Furniture (25 students)</w:t>
      </w:r>
    </w:p>
    <w:tbl>
      <w:tblPr>
        <w:tblStyle w:val="a2"/>
        <w:tblpPr w:leftFromText="180" w:rightFromText="180" w:vertAnchor="text" w:tblpY="1"/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06"/>
        <w:gridCol w:w="4500"/>
        <w:gridCol w:w="3870"/>
      </w:tblGrid>
      <w:tr w:rsidR="002654BD" w:rsidTr="002654BD">
        <w:tc>
          <w:tcPr>
            <w:tcW w:w="1206" w:type="dxa"/>
          </w:tcPr>
          <w:p w:rsidR="002654BD" w:rsidRDefault="002654BD" w:rsidP="00E120CD">
            <w:r>
              <w:t>S.No</w:t>
            </w:r>
          </w:p>
        </w:tc>
        <w:tc>
          <w:tcPr>
            <w:tcW w:w="4500" w:type="dxa"/>
          </w:tcPr>
          <w:p w:rsidR="002654BD" w:rsidRDefault="002654BD" w:rsidP="00E120CD">
            <w:r>
              <w:t>Furniture</w:t>
            </w:r>
          </w:p>
        </w:tc>
        <w:tc>
          <w:tcPr>
            <w:tcW w:w="3870" w:type="dxa"/>
          </w:tcPr>
          <w:p w:rsidR="002654BD" w:rsidRDefault="002654BD" w:rsidP="00E120CD">
            <w:r>
              <w:t>Quantity</w:t>
            </w:r>
          </w:p>
        </w:tc>
      </w:tr>
      <w:tr w:rsidR="002654BD" w:rsidTr="002654BD">
        <w:tc>
          <w:tcPr>
            <w:tcW w:w="1206" w:type="dxa"/>
          </w:tcPr>
          <w:p w:rsidR="002654BD" w:rsidRDefault="002654BD" w:rsidP="00E120CD">
            <w:r>
              <w:t>1</w:t>
            </w:r>
          </w:p>
        </w:tc>
        <w:tc>
          <w:tcPr>
            <w:tcW w:w="4500" w:type="dxa"/>
          </w:tcPr>
          <w:p w:rsidR="002654BD" w:rsidRDefault="002654BD" w:rsidP="00E120CD">
            <w:r>
              <w:t>Computer tables</w:t>
            </w:r>
          </w:p>
        </w:tc>
        <w:tc>
          <w:tcPr>
            <w:tcW w:w="3870" w:type="dxa"/>
          </w:tcPr>
          <w:p w:rsidR="002654BD" w:rsidRDefault="002654BD" w:rsidP="00E120CD">
            <w:r>
              <w:t>25</w:t>
            </w:r>
          </w:p>
        </w:tc>
      </w:tr>
      <w:tr w:rsidR="002654BD" w:rsidTr="002654BD">
        <w:tc>
          <w:tcPr>
            <w:tcW w:w="1206" w:type="dxa"/>
          </w:tcPr>
          <w:p w:rsidR="002654BD" w:rsidRDefault="002654BD" w:rsidP="00E120CD">
            <w:r>
              <w:t>2</w:t>
            </w:r>
          </w:p>
        </w:tc>
        <w:tc>
          <w:tcPr>
            <w:tcW w:w="4500" w:type="dxa"/>
          </w:tcPr>
          <w:p w:rsidR="002654BD" w:rsidRDefault="002654BD" w:rsidP="00E120CD">
            <w:r>
              <w:t>Computer chairs</w:t>
            </w:r>
          </w:p>
        </w:tc>
        <w:tc>
          <w:tcPr>
            <w:tcW w:w="3870" w:type="dxa"/>
          </w:tcPr>
          <w:p w:rsidR="002654BD" w:rsidRDefault="002654BD" w:rsidP="00E120CD">
            <w:r>
              <w:t>25</w:t>
            </w:r>
          </w:p>
        </w:tc>
      </w:tr>
      <w:tr w:rsidR="002654BD" w:rsidTr="002654BD">
        <w:tc>
          <w:tcPr>
            <w:tcW w:w="1206" w:type="dxa"/>
          </w:tcPr>
          <w:p w:rsidR="002654BD" w:rsidRDefault="002654BD" w:rsidP="00E120CD">
            <w:r>
              <w:t>3</w:t>
            </w:r>
          </w:p>
        </w:tc>
        <w:tc>
          <w:tcPr>
            <w:tcW w:w="4500" w:type="dxa"/>
          </w:tcPr>
          <w:p w:rsidR="002654BD" w:rsidRDefault="002654BD" w:rsidP="00E120CD">
            <w:r>
              <w:t>Cupboard</w:t>
            </w:r>
          </w:p>
        </w:tc>
        <w:tc>
          <w:tcPr>
            <w:tcW w:w="3870" w:type="dxa"/>
          </w:tcPr>
          <w:p w:rsidR="002654BD" w:rsidRDefault="002654BD" w:rsidP="00E120CD">
            <w:r>
              <w:t>2 Nos</w:t>
            </w:r>
          </w:p>
        </w:tc>
      </w:tr>
    </w:tbl>
    <w:p w:rsidR="002654BD" w:rsidRPr="002654BD" w:rsidRDefault="002654BD" w:rsidP="002654BD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</w:rPr>
      </w:pP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Machinery / Lab Equipment (with quantity/25 Students)</w:t>
      </w:r>
    </w:p>
    <w:tbl>
      <w:tblPr>
        <w:tblpPr w:leftFromText="180" w:rightFromText="180" w:vertAnchor="text" w:tblpX="-144" w:tblpY="1"/>
        <w:tblOverlap w:val="never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98"/>
        <w:gridCol w:w="7092"/>
        <w:gridCol w:w="1440"/>
      </w:tblGrid>
      <w:tr w:rsidR="00F15E3C" w:rsidRPr="000D754D" w:rsidTr="00F15E3C">
        <w:trPr>
          <w:trHeight w:val="299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b/>
              </w:rPr>
            </w:pPr>
            <w:r w:rsidRPr="000D754D">
              <w:rPr>
                <w:b/>
              </w:rPr>
              <w:t>Sr. No.</w:t>
            </w: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b/>
              </w:rPr>
            </w:pPr>
            <w:r w:rsidRPr="000D754D">
              <w:rPr>
                <w:b/>
              </w:rPr>
              <w:t>Tools &amp; Equipment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shd w:val="clear" w:color="auto" w:fill="FFFFFF" w:themeFill="background1"/>
            </w:pPr>
            <w:r w:rsidRPr="009B0F58">
              <w:rPr>
                <w:b/>
              </w:rPr>
              <w:t>Quantity</w:t>
            </w:r>
          </w:p>
        </w:tc>
      </w:tr>
      <w:tr w:rsidR="00F15E3C" w:rsidRPr="000D754D" w:rsidTr="00F15E3C">
        <w:trPr>
          <w:trHeight w:val="362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Computer/Laptop Minimum requirements:</w:t>
            </w:r>
          </w:p>
          <w:p w:rsidR="00F15E3C" w:rsidRPr="000D754D" w:rsidRDefault="00F15E3C" w:rsidP="00F15E3C">
            <w:pPr>
              <w:shd w:val="clear" w:color="auto" w:fill="FFFFFF" w:themeFill="background1"/>
            </w:pP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 xml:space="preserve">Processor: core i5 8th generation or faster, 64-bit  </w:t>
            </w: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>RAM: 16Gb or more</w:t>
            </w: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>Display: A monitor with at least a resolution of 1024x768</w:t>
            </w: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>Graphics: min DirectX 9.00 compatible graphics card </w:t>
            </w: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>OS: Windows</w:t>
            </w:r>
          </w:p>
          <w:p w:rsidR="00F15E3C" w:rsidRPr="000D754D" w:rsidRDefault="00F15E3C" w:rsidP="00F15E3C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40" w:lineRule="auto"/>
            </w:pPr>
            <w:r w:rsidRPr="000D754D">
              <w:t>SSD: 256 GB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rPr>
          <w:trHeight w:val="362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A97287" w:rsidRDefault="00F15E3C" w:rsidP="00F15E3C">
            <w:pPr>
              <w:shd w:val="clear" w:color="auto" w:fill="FFFFFF" w:themeFill="background1"/>
            </w:pPr>
            <w:r w:rsidRPr="00A97287">
              <w:t>Projector or Multimedia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01</w:t>
            </w:r>
          </w:p>
        </w:tc>
      </w:tr>
      <w:tr w:rsidR="00F15E3C" w:rsidRPr="000D754D" w:rsidTr="00F15E3C">
        <w:trPr>
          <w:trHeight w:val="317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Fire Extinguisher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>
              <w:t>0</w:t>
            </w:r>
            <w:r w:rsidRPr="00A25CE9">
              <w:t>1</w:t>
            </w:r>
          </w:p>
        </w:tc>
      </w:tr>
      <w:tr w:rsidR="00F15E3C" w:rsidRPr="000D754D" w:rsidTr="00F15E3C">
        <w:trPr>
          <w:trHeight w:val="317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A97287">
              <w:t>Fire Blanket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05</w:t>
            </w:r>
          </w:p>
        </w:tc>
      </w:tr>
      <w:tr w:rsidR="00F15E3C" w:rsidRPr="000D754D" w:rsidTr="00F15E3C">
        <w:trPr>
          <w:trHeight w:val="665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A97287">
              <w:t>Fire Bucket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05</w:t>
            </w:r>
          </w:p>
        </w:tc>
      </w:tr>
      <w:tr w:rsidR="00F15E3C" w:rsidRPr="000D754D" w:rsidTr="00F15E3C">
        <w:trPr>
          <w:trHeight w:val="665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A97287" w:rsidRDefault="00F15E3C" w:rsidP="00F15E3C">
            <w:pPr>
              <w:shd w:val="clear" w:color="auto" w:fill="FFFFFF" w:themeFill="background1"/>
            </w:pPr>
            <w:r w:rsidRPr="00A97287">
              <w:t xml:space="preserve">Safety </w:t>
            </w:r>
            <w:r w:rsidR="00DD088A" w:rsidRPr="00A97287">
              <w:t>goggles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rPr>
          <w:trHeight w:val="272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First Aid Kit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>
              <w:t>0</w:t>
            </w:r>
            <w:r w:rsidRPr="00A25CE9">
              <w:t>1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Flutter SDK (latest version)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before="122"/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Dart SDK (bundled with Flutter)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Xcode (macOS only)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 xml:space="preserve">Emulator image : </w:t>
            </w:r>
            <w:r w:rsidRPr="000D754D">
              <w:rPr>
                <w:rStyle w:val="Emphasis"/>
              </w:rPr>
              <w:t>Android Virtual Devices</w:t>
            </w:r>
            <w:r w:rsidRPr="000D754D">
              <w:t xml:space="preserve">  (AVD)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Terminal or Command Prompt access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MS Word / Google Docs for documentation</w:t>
            </w:r>
          </w:p>
        </w:tc>
        <w:tc>
          <w:tcPr>
            <w:tcW w:w="1440" w:type="dxa"/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  <w:spacing w:line="276" w:lineRule="auto"/>
            </w:pPr>
            <w:r w:rsidRPr="000D754D">
              <w:t>SQLite Browser (optional)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Postman or Insomnia (for testing and inspecting API endpoints)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Sample or Mock APIs (e.g., JSONPlaceholder, Reqres, MockAPI)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>
              <w:t>0</w:t>
            </w:r>
            <w:r w:rsidRPr="00A25CE9">
              <w:t>7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Firebase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Google Maps APIs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</w:t>
            </w:r>
          </w:p>
        </w:tc>
      </w:tr>
      <w:tr w:rsidR="00F15E3C" w:rsidRPr="000D754D" w:rsidTr="00F15E3C">
        <w:trPr>
          <w:trHeight w:val="2220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Build &amp; Release Tools</w:t>
            </w:r>
          </w:p>
          <w:p w:rsidR="00F15E3C" w:rsidRPr="000D754D" w:rsidRDefault="00F15E3C" w:rsidP="00F15E3C">
            <w:pPr>
              <w:numPr>
                <w:ilvl w:val="0"/>
                <w:numId w:val="2"/>
              </w:numPr>
              <w:shd w:val="clear" w:color="auto" w:fill="FFFFFF" w:themeFill="background1"/>
            </w:pPr>
            <w:r w:rsidRPr="000D754D">
              <w:t>Gradle (Android build system)</w:t>
            </w:r>
          </w:p>
          <w:p w:rsidR="00F15E3C" w:rsidRPr="000D754D" w:rsidRDefault="00F15E3C" w:rsidP="00F15E3C">
            <w:pPr>
              <w:numPr>
                <w:ilvl w:val="0"/>
                <w:numId w:val="2"/>
              </w:numPr>
              <w:shd w:val="clear" w:color="auto" w:fill="FFFFFF" w:themeFill="background1"/>
            </w:pPr>
            <w:r w:rsidRPr="000D754D">
              <w:t>Fastlane (automated release pipeline)</w:t>
            </w:r>
          </w:p>
          <w:p w:rsidR="00F15E3C" w:rsidRPr="000D754D" w:rsidRDefault="00F15E3C" w:rsidP="00F15E3C">
            <w:pPr>
              <w:numPr>
                <w:ilvl w:val="0"/>
                <w:numId w:val="2"/>
              </w:numPr>
              <w:shd w:val="clear" w:color="auto" w:fill="FFFFFF" w:themeFill="background1"/>
            </w:pPr>
            <w:r w:rsidRPr="000D754D">
              <w:t>Firebase App Distribution</w:t>
            </w:r>
          </w:p>
          <w:p w:rsidR="00F15E3C" w:rsidRPr="000D754D" w:rsidRDefault="00F15E3C" w:rsidP="00F15E3C">
            <w:pPr>
              <w:numPr>
                <w:ilvl w:val="0"/>
                <w:numId w:val="2"/>
              </w:numPr>
              <w:shd w:val="clear" w:color="auto" w:fill="FFFFFF" w:themeFill="background1"/>
            </w:pPr>
            <w:r w:rsidRPr="000D754D">
              <w:t>TestFlight (iOS beta testing)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 each</w:t>
            </w:r>
          </w:p>
        </w:tc>
      </w:tr>
      <w:tr w:rsidR="00F15E3C" w:rsidRPr="000D754D" w:rsidTr="00F15E3C">
        <w:trPr>
          <w:trHeight w:val="1383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App Store Portals</w:t>
            </w:r>
          </w:p>
          <w:p w:rsidR="00F15E3C" w:rsidRPr="000D754D" w:rsidRDefault="00F15E3C" w:rsidP="00F15E3C">
            <w:pPr>
              <w:numPr>
                <w:ilvl w:val="0"/>
                <w:numId w:val="7"/>
              </w:numPr>
              <w:shd w:val="clear" w:color="auto" w:fill="FFFFFF" w:themeFill="background1"/>
            </w:pPr>
            <w:r w:rsidRPr="000D754D">
              <w:t>Google Play Console</w:t>
            </w:r>
          </w:p>
          <w:p w:rsidR="00F15E3C" w:rsidRPr="000D754D" w:rsidRDefault="00F15E3C" w:rsidP="00F15E3C">
            <w:pPr>
              <w:numPr>
                <w:ilvl w:val="0"/>
                <w:numId w:val="7"/>
              </w:numPr>
              <w:shd w:val="clear" w:color="auto" w:fill="FFFFFF" w:themeFill="background1"/>
            </w:pPr>
            <w:r w:rsidRPr="000D754D">
              <w:t>Apple App Store Connect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 each</w:t>
            </w:r>
          </w:p>
        </w:tc>
      </w:tr>
      <w:tr w:rsidR="00F15E3C" w:rsidRPr="000D754D" w:rsidTr="00F15E3C">
        <w:trPr>
          <w:trHeight w:val="1365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Others</w:t>
            </w:r>
          </w:p>
          <w:p w:rsidR="00F15E3C" w:rsidRPr="000D754D" w:rsidRDefault="00F15E3C" w:rsidP="00F15E3C">
            <w:pPr>
              <w:numPr>
                <w:ilvl w:val="0"/>
                <w:numId w:val="1"/>
              </w:numPr>
              <w:shd w:val="clear" w:color="auto" w:fill="FFFFFF" w:themeFill="background1"/>
            </w:pPr>
            <w:r w:rsidRPr="000D754D">
              <w:t>Jira / Trello (bug tracking/project management)</w:t>
            </w:r>
          </w:p>
          <w:p w:rsidR="00F15E3C" w:rsidRPr="000D754D" w:rsidRDefault="00F15E3C" w:rsidP="00F15E3C">
            <w:pPr>
              <w:numPr>
                <w:ilvl w:val="0"/>
                <w:numId w:val="1"/>
              </w:numPr>
              <w:shd w:val="clear" w:color="auto" w:fill="FFFFFF" w:themeFill="background1"/>
            </w:pPr>
            <w:r w:rsidRPr="000D754D">
              <w:t>Slack / Microsoft Teams (collaboration)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 each</w:t>
            </w:r>
          </w:p>
        </w:tc>
      </w:tr>
      <w:tr w:rsidR="00F15E3C" w:rsidRPr="000D754D" w:rsidTr="00F15E3C">
        <w:trPr>
          <w:trHeight w:val="357"/>
        </w:trPr>
        <w:tc>
          <w:tcPr>
            <w:tcW w:w="1098" w:type="dxa"/>
            <w:vAlign w:val="bottom"/>
          </w:tcPr>
          <w:p w:rsidR="00F15E3C" w:rsidRPr="000D754D" w:rsidRDefault="00F15E3C" w:rsidP="00F15E3C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122"/>
              <w:rPr>
                <w:color w:val="000000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GIT for versioning of code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5E3C" w:rsidRPr="00A25CE9" w:rsidRDefault="00F15E3C" w:rsidP="00F15E3C">
            <w:pPr>
              <w:ind w:left="10"/>
            </w:pPr>
            <w:r w:rsidRPr="00A25CE9">
              <w:t>25 each</w:t>
            </w:r>
          </w:p>
        </w:tc>
      </w:tr>
    </w:tbl>
    <w:p w:rsidR="00F15E3C" w:rsidRDefault="00F15E3C" w:rsidP="00F15E3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F15E3C" w:rsidRDefault="00F15E3C" w:rsidP="00F15E3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F15E3C" w:rsidRDefault="00F15E3C" w:rsidP="00F15E3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8D60AA" w:rsidRDefault="008D60AA">
      <w:bookmarkStart w:id="0" w:name="bookmark=id.jypp9kyl2n1z" w:colFirst="0" w:colLast="0"/>
      <w:bookmarkEnd w:id="0"/>
    </w:p>
    <w:p w:rsidR="00F15E3C" w:rsidRDefault="00F15E3C"/>
    <w:p w:rsidR="00F15E3C" w:rsidRDefault="00F15E3C"/>
    <w:p w:rsidR="002654BD" w:rsidRDefault="002654BD"/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lastRenderedPageBreak/>
        <w:t>Consumable (with quantity/25 Students)</w:t>
      </w:r>
    </w:p>
    <w:tbl>
      <w:tblPr>
        <w:tblpPr w:leftFromText="180" w:rightFromText="180" w:vertAnchor="text" w:tblpX="-126" w:tblpY="1"/>
        <w:tblOverlap w:val="never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8"/>
        <w:gridCol w:w="7092"/>
        <w:gridCol w:w="1260"/>
      </w:tblGrid>
      <w:tr w:rsidR="00F15E3C" w:rsidRPr="000D754D" w:rsidTr="00C73484">
        <w:trPr>
          <w:trHeight w:val="350"/>
        </w:trPr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b/>
                <w:color w:val="000000"/>
              </w:rPr>
            </w:pPr>
            <w:r w:rsidRPr="000D754D">
              <w:rPr>
                <w:b/>
                <w:color w:val="000000"/>
              </w:rPr>
              <w:t>S.No.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b/>
                <w:color w:val="000000"/>
              </w:rPr>
            </w:pPr>
            <w:r w:rsidRPr="000D754D">
              <w:rPr>
                <w:b/>
                <w:color w:val="000000"/>
              </w:rPr>
              <w:t xml:space="preserve">Items 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b/>
                <w:color w:val="000000"/>
              </w:rPr>
            </w:pPr>
            <w:r w:rsidRPr="000D754D">
              <w:rPr>
                <w:b/>
                <w:color w:val="000000"/>
              </w:rPr>
              <w:t xml:space="preserve">Quantity 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color w:val="000000"/>
              </w:rPr>
            </w:pPr>
            <w:r w:rsidRPr="000D754D">
              <w:t>1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Internet bandwidth/data (especially for package downloads and Firebase integration)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color w:val="000000"/>
              </w:rPr>
            </w:pPr>
            <w:r>
              <w:t>0</w:t>
            </w:r>
            <w:r w:rsidRPr="000D754D">
              <w:t>1</w:t>
            </w:r>
          </w:p>
        </w:tc>
      </w:tr>
      <w:tr w:rsidR="00F15E3C" w:rsidRPr="000D754D" w:rsidTr="00F15E3C">
        <w:trPr>
          <w:trHeight w:val="332"/>
        </w:trPr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color w:val="000000"/>
              </w:rPr>
            </w:pPr>
            <w:r w:rsidRPr="000D754D">
              <w:t>2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Android Studio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  <w:rPr>
                <w:color w:val="000000"/>
              </w:rPr>
            </w:pPr>
            <w:r w:rsidRPr="000D754D">
              <w:t>25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3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Flutter plugins and packages (e.g., google_maps_flutter, http, provider, firebase_core)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0</w:t>
            </w:r>
            <w:r w:rsidRPr="000D754D">
              <w:t>1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4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Firebase project resources (e.g., API quotas, database usage)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0</w:t>
            </w:r>
            <w:r w:rsidRPr="000D754D">
              <w:t>1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5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 xml:space="preserve">Google Maps API keys 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0</w:t>
            </w:r>
            <w:r w:rsidRPr="000D754D">
              <w:t>1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6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 xml:space="preserve">Shared GitHub repository space 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7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Shared cloud services (e.g., testing platforms)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8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 w:rsidRPr="000D754D">
              <w:t>Board marker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05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9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Duster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05</w:t>
            </w:r>
          </w:p>
        </w:tc>
      </w:tr>
      <w:tr w:rsidR="00F15E3C" w:rsidRPr="000D754D" w:rsidTr="00F15E3C"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10</w:t>
            </w:r>
          </w:p>
        </w:tc>
        <w:tc>
          <w:tcPr>
            <w:tcW w:w="7092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USB Cables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25</w:t>
            </w:r>
          </w:p>
        </w:tc>
      </w:tr>
      <w:tr w:rsidR="00F15E3C" w:rsidRPr="000D754D" w:rsidTr="00F15E3C">
        <w:trPr>
          <w:trHeight w:val="290"/>
        </w:trPr>
        <w:tc>
          <w:tcPr>
            <w:tcW w:w="1278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11</w:t>
            </w:r>
          </w:p>
        </w:tc>
        <w:tc>
          <w:tcPr>
            <w:tcW w:w="7092" w:type="dxa"/>
          </w:tcPr>
          <w:p w:rsidR="00F15E3C" w:rsidRDefault="00F15E3C" w:rsidP="00F15E3C">
            <w:pPr>
              <w:shd w:val="clear" w:color="auto" w:fill="FFFFFF" w:themeFill="background1"/>
            </w:pPr>
            <w:r w:rsidRPr="000D754D">
              <w:t>Sketching pencils</w:t>
            </w:r>
          </w:p>
        </w:tc>
        <w:tc>
          <w:tcPr>
            <w:tcW w:w="1260" w:type="dxa"/>
          </w:tcPr>
          <w:p w:rsidR="00F15E3C" w:rsidRPr="000D754D" w:rsidRDefault="00F15E3C" w:rsidP="00F15E3C">
            <w:pPr>
              <w:shd w:val="clear" w:color="auto" w:fill="FFFFFF" w:themeFill="background1"/>
            </w:pPr>
            <w:r>
              <w:t>25</w:t>
            </w:r>
          </w:p>
        </w:tc>
      </w:tr>
    </w:tbl>
    <w:p w:rsidR="008D60AA" w:rsidRPr="00F15E3C" w:rsidRDefault="008D60AA">
      <w:pPr>
        <w:rPr>
          <w:sz w:val="4"/>
          <w:szCs w:val="4"/>
        </w:rPr>
      </w:pPr>
    </w:p>
    <w:p w:rsidR="008D60AA" w:rsidRPr="00F15E3C" w:rsidRDefault="0077255D" w:rsidP="00F15E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Student Teacher Ratio</w:t>
      </w:r>
    </w:p>
    <w:p w:rsidR="008D60AA" w:rsidRDefault="0077255D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</w:rPr>
      </w:pPr>
      <w:r>
        <w:rPr>
          <w:color w:val="000000"/>
        </w:rPr>
        <w:t>25:1</w:t>
      </w:r>
    </w:p>
    <w:p w:rsidR="008D60AA" w:rsidRPr="00F15E3C" w:rsidRDefault="008D60A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  <w:sz w:val="14"/>
          <w:szCs w:val="14"/>
        </w:rPr>
      </w:pP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Teacher Qualification</w:t>
      </w:r>
    </w:p>
    <w:p w:rsidR="00BE3583" w:rsidRDefault="00BE3583" w:rsidP="00DD088A">
      <w:pPr>
        <w:jc w:val="both"/>
      </w:pPr>
      <w:bookmarkStart w:id="1" w:name="_Hlk191402143"/>
      <w:r w:rsidRPr="00BE3583">
        <w:t>Bachelor’s degree in Computing Education  or Equivalent with at least 2 years of relevant industry/ Teaching experience</w:t>
      </w:r>
      <w:bookmarkEnd w:id="1"/>
    </w:p>
    <w:p w:rsidR="008D60AA" w:rsidRPr="00F15E3C" w:rsidRDefault="0077255D" w:rsidP="00F15E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Recommended Trainer: Trainee Ratio</w:t>
      </w:r>
    </w:p>
    <w:p w:rsidR="00B90586" w:rsidRDefault="0077255D" w:rsidP="00C73484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color w:val="000000"/>
        </w:rPr>
      </w:pPr>
      <w:r>
        <w:rPr>
          <w:color w:val="000000"/>
        </w:rPr>
        <w:t xml:space="preserve">The recommended maximum trainer: trainee ratio for this program is 1 trainer for 25 </w:t>
      </w:r>
      <w:r w:rsidR="00F15E3C">
        <w:rPr>
          <w:color w:val="000000"/>
        </w:rPr>
        <w:t>trainees</w:t>
      </w:r>
    </w:p>
    <w:p w:rsidR="000F5E30" w:rsidRPr="00F15E3C" w:rsidRDefault="000F5E30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color w:val="000000"/>
          <w:sz w:val="6"/>
          <w:szCs w:val="6"/>
        </w:rPr>
      </w:pPr>
    </w:p>
    <w:p w:rsidR="008D60AA" w:rsidRPr="00F15E3C" w:rsidRDefault="0077255D" w:rsidP="000D27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Duration / Credit Hours / Contact Hours</w:t>
      </w:r>
    </w:p>
    <w:tbl>
      <w:tblPr>
        <w:tblStyle w:val="a5"/>
        <w:tblW w:w="8638" w:type="dxa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29"/>
        <w:gridCol w:w="2109"/>
      </w:tblGrid>
      <w:tr w:rsidR="008D60AA">
        <w:trPr>
          <w:trHeight w:val="175"/>
        </w:trPr>
        <w:tc>
          <w:tcPr>
            <w:tcW w:w="6529" w:type="dxa"/>
            <w:tcBorders>
              <w:left w:val="single" w:sz="4" w:space="0" w:color="000000"/>
            </w:tcBorders>
          </w:tcPr>
          <w:p w:rsidR="008D60AA" w:rsidRDefault="0077255D">
            <w:r>
              <w:t>Credit Hours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</w:tcPr>
          <w:p w:rsidR="008D60AA" w:rsidRDefault="0077255D">
            <w:r>
              <w:t xml:space="preserve">Duration </w:t>
            </w:r>
          </w:p>
        </w:tc>
      </w:tr>
      <w:tr w:rsidR="008D60AA" w:rsidTr="00905836">
        <w:trPr>
          <w:trHeight w:val="1245"/>
        </w:trPr>
        <w:tc>
          <w:tcPr>
            <w:tcW w:w="6529" w:type="dxa"/>
            <w:shd w:val="clear" w:color="auto" w:fill="auto"/>
          </w:tcPr>
          <w:p w:rsidR="000D27A8" w:rsidRDefault="000D27A8">
            <w:pPr>
              <w:numPr>
                <w:ilvl w:val="1"/>
                <w:numId w:val="6"/>
              </w:numPr>
              <w:ind w:left="585" w:hanging="540"/>
            </w:pPr>
            <w:r>
              <w:t>42</w:t>
            </w:r>
          </w:p>
          <w:p w:rsidR="000D27A8" w:rsidRDefault="0077255D" w:rsidP="000D27A8">
            <w:pPr>
              <w:ind w:left="585"/>
            </w:pPr>
            <w:r>
              <w:t xml:space="preserve">Theory: 8 Credits (20%)  </w:t>
            </w:r>
          </w:p>
          <w:p w:rsidR="008D60AA" w:rsidRDefault="000F12C5" w:rsidP="000D27A8">
            <w:pPr>
              <w:ind w:left="585"/>
            </w:pPr>
            <w:r>
              <w:t>Practical: 28</w:t>
            </w:r>
            <w:bookmarkStart w:id="2" w:name="_GoBack"/>
            <w:bookmarkEnd w:id="2"/>
            <w:r w:rsidR="0077255D">
              <w:t xml:space="preserve"> Credits (65%)</w:t>
            </w:r>
          </w:p>
          <w:p w:rsidR="000D27A8" w:rsidRDefault="000D27A8" w:rsidP="000D27A8">
            <w:pPr>
              <w:ind w:left="585"/>
            </w:pPr>
            <w:r>
              <w:t>OJT</w:t>
            </w:r>
            <w:r w:rsidR="00FD7989">
              <w:t>/Project</w:t>
            </w:r>
            <w:r>
              <w:t>: 6 Credits (15%)</w:t>
            </w:r>
          </w:p>
          <w:p w:rsidR="008D60AA" w:rsidRDefault="008D60AA"/>
        </w:tc>
        <w:tc>
          <w:tcPr>
            <w:tcW w:w="2109" w:type="dxa"/>
            <w:shd w:val="clear" w:color="auto" w:fill="auto"/>
          </w:tcPr>
          <w:p w:rsidR="008D60AA" w:rsidRDefault="0077255D">
            <w:r>
              <w:t xml:space="preserve">12 months </w:t>
            </w:r>
          </w:p>
        </w:tc>
      </w:tr>
    </w:tbl>
    <w:p w:rsidR="008D60AA" w:rsidRPr="00F15E3C" w:rsidRDefault="008D60AA">
      <w:pPr>
        <w:rPr>
          <w:sz w:val="2"/>
          <w:szCs w:val="2"/>
        </w:rPr>
      </w:pPr>
    </w:p>
    <w:p w:rsidR="008D60AA" w:rsidRPr="00F15E3C" w:rsidRDefault="007725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F15E3C">
        <w:rPr>
          <w:b/>
          <w:bCs/>
          <w:color w:val="000000"/>
        </w:rPr>
        <w:t>Any other co-curricular activities</w:t>
      </w:r>
    </w:p>
    <w:tbl>
      <w:tblPr>
        <w:tblStyle w:val="a6"/>
        <w:tblW w:w="8678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180"/>
        <w:gridCol w:w="4498"/>
      </w:tblGrid>
      <w:tr w:rsidR="008D60AA">
        <w:trPr>
          <w:trHeight w:val="257"/>
        </w:trPr>
        <w:tc>
          <w:tcPr>
            <w:tcW w:w="4180" w:type="dxa"/>
          </w:tcPr>
          <w:p w:rsidR="008D60AA" w:rsidRDefault="0077255D">
            <w:r>
              <w:t>Activity</w:t>
            </w:r>
          </w:p>
        </w:tc>
        <w:tc>
          <w:tcPr>
            <w:tcW w:w="4498" w:type="dxa"/>
          </w:tcPr>
          <w:p w:rsidR="008D60AA" w:rsidRDefault="0077255D">
            <w:pPr>
              <w:jc w:val="center"/>
            </w:pPr>
            <w:r>
              <w:t xml:space="preserve">Requirement </w:t>
            </w:r>
          </w:p>
        </w:tc>
      </w:tr>
      <w:tr w:rsidR="008D60AA">
        <w:trPr>
          <w:trHeight w:val="257"/>
        </w:trPr>
        <w:tc>
          <w:tcPr>
            <w:tcW w:w="4180" w:type="dxa"/>
          </w:tcPr>
          <w:p w:rsidR="008D60AA" w:rsidRDefault="0077255D">
            <w:r>
              <w:t>Playgrounds</w:t>
            </w:r>
          </w:p>
        </w:tc>
        <w:tc>
          <w:tcPr>
            <w:tcW w:w="4498" w:type="dxa"/>
          </w:tcPr>
          <w:p w:rsidR="008D60AA" w:rsidRDefault="0077255D">
            <w:r>
              <w:t>Yes</w:t>
            </w:r>
          </w:p>
        </w:tc>
      </w:tr>
      <w:tr w:rsidR="008D60AA">
        <w:trPr>
          <w:trHeight w:val="257"/>
        </w:trPr>
        <w:tc>
          <w:tcPr>
            <w:tcW w:w="4180" w:type="dxa"/>
          </w:tcPr>
          <w:p w:rsidR="008D60AA" w:rsidRDefault="0077255D">
            <w:r>
              <w:t>Industry linkage</w:t>
            </w:r>
          </w:p>
        </w:tc>
        <w:tc>
          <w:tcPr>
            <w:tcW w:w="4498" w:type="dxa"/>
          </w:tcPr>
          <w:p w:rsidR="008D60AA" w:rsidRDefault="0077255D">
            <w:r>
              <w:t xml:space="preserve">Yes </w:t>
            </w:r>
          </w:p>
        </w:tc>
      </w:tr>
      <w:tr w:rsidR="008D60AA">
        <w:trPr>
          <w:trHeight w:val="257"/>
        </w:trPr>
        <w:tc>
          <w:tcPr>
            <w:tcW w:w="4180" w:type="dxa"/>
          </w:tcPr>
          <w:p w:rsidR="008D60AA" w:rsidRDefault="0077255D">
            <w:r>
              <w:t xml:space="preserve">Teacher training </w:t>
            </w:r>
          </w:p>
        </w:tc>
        <w:tc>
          <w:tcPr>
            <w:tcW w:w="4498" w:type="dxa"/>
          </w:tcPr>
          <w:p w:rsidR="008D60AA" w:rsidRDefault="0077255D">
            <w:r>
              <w:t xml:space="preserve">Yes </w:t>
            </w:r>
          </w:p>
        </w:tc>
      </w:tr>
    </w:tbl>
    <w:p w:rsidR="008D60AA" w:rsidRDefault="008D60AA" w:rsidP="00DD088A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8D60AA" w:rsidSect="00F15E3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088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BC7" w:rsidRDefault="00154BC7">
      <w:pPr>
        <w:spacing w:after="0" w:line="240" w:lineRule="auto"/>
      </w:pPr>
      <w:r>
        <w:separator/>
      </w:r>
    </w:p>
  </w:endnote>
  <w:endnote w:type="continuationSeparator" w:id="1">
    <w:p w:rsidR="00154BC7" w:rsidRDefault="0015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0AA" w:rsidRDefault="0077255D">
    <w:pPr>
      <w:tabs>
        <w:tab w:val="center" w:pos="4550"/>
        <w:tab w:val="left" w:pos="5818"/>
      </w:tabs>
      <w:ind w:right="260"/>
      <w:jc w:val="right"/>
      <w:rPr>
        <w:color w:val="222A35"/>
      </w:rPr>
    </w:pPr>
    <w:r>
      <w:rPr>
        <w:color w:val="8496B0"/>
      </w:rPr>
      <w:t xml:space="preserve">Page </w:t>
    </w:r>
    <w:r w:rsidR="003411D2">
      <w:rPr>
        <w:color w:val="323E4F"/>
      </w:rPr>
      <w:fldChar w:fldCharType="begin"/>
    </w:r>
    <w:r>
      <w:rPr>
        <w:color w:val="323E4F"/>
      </w:rPr>
      <w:instrText>PAGE</w:instrText>
    </w:r>
    <w:r w:rsidR="003411D2">
      <w:rPr>
        <w:color w:val="323E4F"/>
      </w:rPr>
      <w:fldChar w:fldCharType="separate"/>
    </w:r>
    <w:r w:rsidR="002654BD">
      <w:rPr>
        <w:noProof/>
        <w:color w:val="323E4F"/>
      </w:rPr>
      <w:t>4</w:t>
    </w:r>
    <w:r w:rsidR="003411D2">
      <w:rPr>
        <w:color w:val="323E4F"/>
      </w:rPr>
      <w:fldChar w:fldCharType="end"/>
    </w:r>
    <w:r>
      <w:rPr>
        <w:color w:val="323E4F"/>
      </w:rPr>
      <w:t xml:space="preserve"> | </w:t>
    </w:r>
    <w:r w:rsidR="003411D2">
      <w:rPr>
        <w:color w:val="323E4F"/>
      </w:rPr>
      <w:fldChar w:fldCharType="begin"/>
    </w:r>
    <w:r>
      <w:rPr>
        <w:color w:val="323E4F"/>
      </w:rPr>
      <w:instrText>NUMPAGES</w:instrText>
    </w:r>
    <w:r w:rsidR="003411D2">
      <w:rPr>
        <w:color w:val="323E4F"/>
      </w:rPr>
      <w:fldChar w:fldCharType="separate"/>
    </w:r>
    <w:r w:rsidR="002654BD">
      <w:rPr>
        <w:noProof/>
        <w:color w:val="323E4F"/>
      </w:rPr>
      <w:t>5</w:t>
    </w:r>
    <w:r w:rsidR="003411D2">
      <w:rPr>
        <w:color w:val="323E4F"/>
      </w:rPr>
      <w:fldChar w:fldCharType="end"/>
    </w:r>
  </w:p>
  <w:p w:rsidR="008D60AA" w:rsidRDefault="008D60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BC7" w:rsidRDefault="00154BC7">
      <w:pPr>
        <w:spacing w:after="0" w:line="240" w:lineRule="auto"/>
      </w:pPr>
      <w:r>
        <w:separator/>
      </w:r>
    </w:p>
  </w:footnote>
  <w:footnote w:type="continuationSeparator" w:id="1">
    <w:p w:rsidR="00154BC7" w:rsidRDefault="0015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0AA" w:rsidRDefault="003411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RPr="003411D2">
      <w:rPr>
        <w:color w:val="00000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35.8pt;height:100.45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0AA" w:rsidRDefault="007725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  <w:p w:rsidR="008D60AA" w:rsidRDefault="008D60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0AA" w:rsidRDefault="003411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RPr="003411D2">
      <w:rPr>
        <w:color w:val="00000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535.8pt;height:100.45pt;rotation:315;z-index:-25165926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71469"/>
    <w:multiLevelType w:val="multilevel"/>
    <w:tmpl w:val="7E585F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A0C"/>
    <w:multiLevelType w:val="multilevel"/>
    <w:tmpl w:val="56B02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A1FB8"/>
    <w:multiLevelType w:val="multilevel"/>
    <w:tmpl w:val="1A768B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29682AC3"/>
    <w:multiLevelType w:val="multilevel"/>
    <w:tmpl w:val="84F8C5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2C8243C4"/>
    <w:multiLevelType w:val="multilevel"/>
    <w:tmpl w:val="E8ACAF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21A25"/>
    <w:multiLevelType w:val="multilevel"/>
    <w:tmpl w:val="600AFE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497723AC"/>
    <w:multiLevelType w:val="multilevel"/>
    <w:tmpl w:val="4E7663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4A013A13"/>
    <w:multiLevelType w:val="multilevel"/>
    <w:tmpl w:val="68A61A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·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4B2E5A88"/>
    <w:multiLevelType w:val="multilevel"/>
    <w:tmpl w:val="D52ED6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>
    <w:nsid w:val="4B705904"/>
    <w:multiLevelType w:val="multilevel"/>
    <w:tmpl w:val="E8ACAF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00295"/>
    <w:multiLevelType w:val="multilevel"/>
    <w:tmpl w:val="6D189238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1">
    <w:nsid w:val="7106466F"/>
    <w:multiLevelType w:val="multilevel"/>
    <w:tmpl w:val="C8C01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>
    <w:nsid w:val="7413520C"/>
    <w:multiLevelType w:val="multilevel"/>
    <w:tmpl w:val="A066D6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E6DC3"/>
    <w:multiLevelType w:val="multilevel"/>
    <w:tmpl w:val="301AC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·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</w:num>
  <w:num w:numId="12">
    <w:abstractNumId w:val="14"/>
  </w:num>
  <w:num w:numId="13">
    <w:abstractNumId w:val="12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D60AA"/>
    <w:rsid w:val="000D27A8"/>
    <w:rsid w:val="000F12C5"/>
    <w:rsid w:val="000F5E30"/>
    <w:rsid w:val="00154BC7"/>
    <w:rsid w:val="002654BD"/>
    <w:rsid w:val="00290755"/>
    <w:rsid w:val="002C4F67"/>
    <w:rsid w:val="003411D2"/>
    <w:rsid w:val="00420005"/>
    <w:rsid w:val="004750C4"/>
    <w:rsid w:val="005B24D4"/>
    <w:rsid w:val="0077255D"/>
    <w:rsid w:val="007C2837"/>
    <w:rsid w:val="0087703F"/>
    <w:rsid w:val="008D60AA"/>
    <w:rsid w:val="00905836"/>
    <w:rsid w:val="00AD00FB"/>
    <w:rsid w:val="00B90586"/>
    <w:rsid w:val="00BE3583"/>
    <w:rsid w:val="00C73484"/>
    <w:rsid w:val="00DB29C7"/>
    <w:rsid w:val="00DD088A"/>
    <w:rsid w:val="00EA6677"/>
    <w:rsid w:val="00F15E3C"/>
    <w:rsid w:val="00FC5161"/>
    <w:rsid w:val="00FD7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B4"/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</w:rPr>
  </w:style>
  <w:style w:type="paragraph" w:styleId="Heading3">
    <w:name w:val="heading 3"/>
    <w:basedOn w:val="Normal"/>
    <w:next w:val="Normal"/>
    <w:rsid w:val="003411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411D2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3411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3411D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411D2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tabs>
        <w:tab w:val="left" w:pos="1134"/>
      </w:tabs>
      <w:spacing w:before="120" w:after="120" w:line="240" w:lineRule="auto"/>
      <w:ind w:left="720" w:hanging="360"/>
    </w:pPr>
    <w:rPr>
      <w:rFonts w:eastAsia="Times New Roman" w:cs="Times New Roman"/>
      <w:b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rsid w:val="003411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3411D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4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F15E3C"/>
    <w:rPr>
      <w:i/>
      <w:iCs/>
    </w:rPr>
  </w:style>
  <w:style w:type="paragraph" w:customStyle="1" w:styleId="Tabletext">
    <w:name w:val="Table text"/>
    <w:basedOn w:val="Normal"/>
    <w:qFormat/>
    <w:rsid w:val="00AD00FB"/>
    <w:pPr>
      <w:numPr>
        <w:numId w:val="15"/>
      </w:numPr>
      <w:spacing w:after="0" w:line="360" w:lineRule="auto"/>
    </w:pPr>
    <w:rPr>
      <w:rFonts w:eastAsia="Times New Roman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B4"/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tabs>
        <w:tab w:val="left" w:pos="1134"/>
      </w:tabs>
      <w:spacing w:before="120" w:after="120" w:line="240" w:lineRule="auto"/>
      <w:ind w:left="720" w:hanging="360"/>
    </w:pPr>
    <w:rPr>
      <w:rFonts w:eastAsia="Times New Roman" w:cs="Times New Roman"/>
      <w:b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F15E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6GLXugdy91v/FwXuoML1PdQLg==">CgMxLjAyD2lkLmp5cHA5a3lsMm4xejgAciExUXhhclFfN3RjbmJoSmp5SEp4YTQ1MG92V1dIWTBJLUU=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lenovo</cp:lastModifiedBy>
  <cp:revision>16</cp:revision>
  <dcterms:created xsi:type="dcterms:W3CDTF">2025-06-03T08:12:00Z</dcterms:created>
  <dcterms:modified xsi:type="dcterms:W3CDTF">2025-11-19T07:32:00Z</dcterms:modified>
</cp:coreProperties>
</file>